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E4A4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精诚书院202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年大学生“三下乡”暑期社会实践获奖名单</w:t>
      </w:r>
    </w:p>
    <w:p w14:paraId="39074677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一、优秀团队（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个）</w:t>
      </w:r>
    </w:p>
    <w:p w14:paraId="28C311AB"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新乡医学院三全学院赴新乡市辉县市南太行红色教育基地“红色套餐”实践团队</w:t>
      </w:r>
    </w:p>
    <w:p w14:paraId="1925C267"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新乡医学院三全学院赴新乡市原阳县“小桃气”实践团</w:t>
      </w:r>
    </w:p>
    <w:p w14:paraId="5C687DB7"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新乡医学院三全学院赴新乡市原阳县寻找百位“共和国同龄人”实践团</w:t>
      </w:r>
    </w:p>
    <w:p w14:paraId="15632ACD">
      <w:pPr>
        <w:spacing w:line="60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新乡医学院三全学院赴新乡市红旗区社会福利院实践团队</w:t>
      </w:r>
    </w:p>
    <w:p w14:paraId="32753B32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新乡医学院三全学院赴新乡市“小医苗”成长记实践团</w:t>
      </w:r>
    </w:p>
    <w:p w14:paraId="10EF8A45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新乡医学院三全学院退役士兵大学生急救知识宣讲团</w:t>
      </w:r>
    </w:p>
    <w:p w14:paraId="1520DA4A">
      <w:pPr>
        <w:spacing w:line="600" w:lineRule="exac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三、先进个人（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黑体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697A327">
      <w:pP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刘书恺 刘一博 王明 赵宜鹏 单珊 王一雯 焦雯哲 钱居正 吴鑫盛 杨喆全 张雨婷 蔡晨洁 赵云飞 刘怡宏 杨燚萌 刘欣欣 代帅旗 李曼 李雨鑫 韩毓妍 徐彤彤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李荣耀 于慧琳 牛孟儒 张欣茹 张露妍 刘志远 孟瑞琳 刘治暄 江星 于怡帆 马媛媛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杨宇哲 胡金格 杨子涵 张梦晴 邓皓源 高瑞松 李贺闻 闫浩琳 马萌萌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赵雨霏 张建凯 李梓涵 马子豪 王景贺 胡姝瑶 刘桂钰 王航晖 铁栋梁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董玥欣 宋雨轩 高璐欣 张双仪 刘佳欣 王诗雨 张欢 李灿 张心艺 陈卓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杜文凯 耿冰雪 霍岚轩 刘诗语 任晨阳 宋程程 魏晨钰 许钦博 张腾月 周冉</w:t>
      </w:r>
    </w:p>
    <w:p w14:paraId="65CD85E9">
      <w:pPr>
        <w:spacing w:line="600" w:lineRule="exact"/>
        <w:ind w:right="-512" w:rightChars="-244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8DB27C">
      <w:pPr>
        <w:spacing w:line="600" w:lineRule="exact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四、优秀指导教师奖（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仿宋_GB2312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52492C4">
      <w:pPr>
        <w:spacing w:line="600" w:lineRule="exact"/>
        <w:ind w:right="-512" w:rightChars="-244"/>
        <w:jc w:val="left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万建苗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蒋万里 朱家乐 张欢欢 秦磊 金潇 郝裴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刘田莉 范艳香</w:t>
      </w:r>
      <w:bookmarkStart w:id="0" w:name="_GoBack"/>
      <w:bookmarkEnd w:id="0"/>
    </w:p>
    <w:p w14:paraId="227AB165">
      <w:pPr>
        <w:spacing w:line="600" w:lineRule="exac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五、优秀调研报告（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篇）</w:t>
      </w:r>
    </w:p>
    <w:p w14:paraId="68DE5135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“小桃气”助力乡村振兴调研报告</w:t>
      </w:r>
    </w:p>
    <w:p w14:paraId="3711A775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寻找“共和国同龄人”暑期实践团调研报告</w:t>
      </w:r>
    </w:p>
    <w:p w14:paraId="32468724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太行红色文化教育基地实践调研报告</w:t>
      </w:r>
    </w:p>
    <w:p w14:paraId="48C14E27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“老年大学”首慈乐康养护院调研报告</w:t>
      </w:r>
    </w:p>
    <w:p w14:paraId="50A92079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“小医苗成长记”新乡医学院三全学院参观宣传实践报告</w:t>
      </w:r>
    </w:p>
    <w:p w14:paraId="4D0AF572">
      <w:pPr>
        <w:spacing w:line="600" w:lineRule="exact"/>
        <w:rPr>
          <w:rFonts w:hint="eastAsia" w:ascii="仿宋_GB2312" w:hAnsi="仿宋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医路向阳新乡市史志馆期实践团调研报告</w:t>
      </w:r>
    </w:p>
    <w:p w14:paraId="13E98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EF24EA3">
      <w:pPr>
        <w:spacing w:line="600" w:lineRule="exac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BB1B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ZWU5MWM2Y2EyMDU1MmE4ZDc5ZDU2OWM2OTc2YzgifQ=="/>
    <w:docVar w:name="KSO_WPS_MARK_KEY" w:val="f8311cc5-c8d5-4d81-b7bb-0dd15c8aecc5"/>
  </w:docVars>
  <w:rsids>
    <w:rsidRoot w:val="00014225"/>
    <w:rsid w:val="00014225"/>
    <w:rsid w:val="00022AFA"/>
    <w:rsid w:val="0008493B"/>
    <w:rsid w:val="000D255E"/>
    <w:rsid w:val="000E21BD"/>
    <w:rsid w:val="000E2F49"/>
    <w:rsid w:val="0016651C"/>
    <w:rsid w:val="001F6B77"/>
    <w:rsid w:val="002E4CD3"/>
    <w:rsid w:val="002E720C"/>
    <w:rsid w:val="0030004E"/>
    <w:rsid w:val="00335C88"/>
    <w:rsid w:val="00354AE2"/>
    <w:rsid w:val="00441313"/>
    <w:rsid w:val="004E4EEF"/>
    <w:rsid w:val="00622949"/>
    <w:rsid w:val="008A77C8"/>
    <w:rsid w:val="008F6CC5"/>
    <w:rsid w:val="009864F2"/>
    <w:rsid w:val="009A6D62"/>
    <w:rsid w:val="00A12D6E"/>
    <w:rsid w:val="00A178E0"/>
    <w:rsid w:val="00A31144"/>
    <w:rsid w:val="00B65616"/>
    <w:rsid w:val="00B6692B"/>
    <w:rsid w:val="00B839F6"/>
    <w:rsid w:val="00C24CBF"/>
    <w:rsid w:val="00C403CB"/>
    <w:rsid w:val="00CB7B18"/>
    <w:rsid w:val="00CD24C5"/>
    <w:rsid w:val="00E21415"/>
    <w:rsid w:val="00E44348"/>
    <w:rsid w:val="00EB286E"/>
    <w:rsid w:val="00F003DE"/>
    <w:rsid w:val="00F750F4"/>
    <w:rsid w:val="20CF6536"/>
    <w:rsid w:val="20FD6870"/>
    <w:rsid w:val="2E3658B1"/>
    <w:rsid w:val="42E416C8"/>
    <w:rsid w:val="50655976"/>
    <w:rsid w:val="586219AA"/>
    <w:rsid w:val="5FDD3568"/>
    <w:rsid w:val="63C61788"/>
    <w:rsid w:val="745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17babae4-54f0-44fa-a444-1068224df0ac"/>
    <w:basedOn w:val="6"/>
    <w:next w:val="12"/>
    <w:qFormat/>
    <w:uiPriority w:val="0"/>
    <w:pPr>
      <w:adjustRightInd w:val="0"/>
      <w:spacing w:after="0" w:line="288" w:lineRule="auto"/>
      <w:outlineLvl w:val="0"/>
    </w:pPr>
    <w:rPr>
      <w:rFonts w:ascii="微软雅黑" w:hAnsi="微软雅黑" w:eastAsia="微软雅黑"/>
      <w:b/>
      <w:color w:val="000000"/>
      <w:sz w:val="40"/>
    </w:rPr>
  </w:style>
  <w:style w:type="paragraph" w:customStyle="1" w:styleId="12">
    <w:name w:val="acbfdd8b-e11b-4d36-88ff-6049b138f862"/>
    <w:basedOn w:val="3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562</Characters>
  <Lines>4</Lines>
  <Paragraphs>1</Paragraphs>
  <TotalTime>1</TotalTime>
  <ScaleCrop>false</ScaleCrop>
  <LinksUpToDate>false</LinksUpToDate>
  <CharactersWithSpaces>636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2023-09-24T02:56:00Z</dcterms:created>
  <dc:creator>睿博 赵</dc:creator>
  <cp:lastModifiedBy>离别叙</cp:lastModifiedBy>
  <dcterms:modified xsi:type="dcterms:W3CDTF">2024-09-25T04:02:49Z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ABD422453A9E4D0EBEB2D4B0AAC210A6</vt:lpwstr>
  </property>
</Properties>
</file>