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CC6C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1F2838C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精诚书院先进集体和先进个人名单</w:t>
      </w:r>
    </w:p>
    <w:p w14:paraId="7ADE1677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（以姓氏笔画为序）</w:t>
      </w:r>
    </w:p>
    <w:p w14:paraId="16ED8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一、文明单位</w:t>
      </w:r>
    </w:p>
    <w:p w14:paraId="159C1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精诚书院</w:t>
      </w:r>
    </w:p>
    <w:p w14:paraId="0CCE4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二、文明教师</w:t>
      </w:r>
    </w:p>
    <w:p w14:paraId="648C9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  磊</w:t>
      </w:r>
    </w:p>
    <w:p w14:paraId="132AF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三、文明学生</w:t>
      </w:r>
      <w:bookmarkStart w:id="0" w:name="_GoBack"/>
      <w:bookmarkEnd w:id="0"/>
    </w:p>
    <w:p w14:paraId="75CB0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郜  雯  赵茜茜  王雅静  王政权  闫丽婷</w:t>
      </w:r>
    </w:p>
    <w:p w14:paraId="2CC62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刘冰冰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马萌萌  郝静仪  李  君  赵若彤</w:t>
      </w:r>
    </w:p>
    <w:p w14:paraId="426ED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四、文明网民</w:t>
      </w:r>
    </w:p>
    <w:p w14:paraId="37194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胡姝瑶</w:t>
      </w:r>
    </w:p>
    <w:p w14:paraId="6F7D0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五、文明班级</w:t>
      </w:r>
    </w:p>
    <w:p w14:paraId="02EA3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康复治疗学本科40班</w:t>
      </w:r>
    </w:p>
    <w:p w14:paraId="171E4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临床医学专升本138班</w:t>
      </w:r>
    </w:p>
    <w:p w14:paraId="40FF6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3级康复治疗学本科33班</w:t>
      </w:r>
    </w:p>
    <w:p w14:paraId="2D1BF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3级康复治疗学本科36班</w:t>
      </w:r>
    </w:p>
    <w:p w14:paraId="7001C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六、文明宿舍</w:t>
      </w:r>
    </w:p>
    <w:p w14:paraId="69C0E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A-08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北楼123     南阳基地301      南阳基地404</w:t>
      </w:r>
    </w:p>
    <w:p w14:paraId="7ACB0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新乡校区三公寓240         高层公寓南楼西单元709 </w:t>
      </w:r>
    </w:p>
    <w:p w14:paraId="2F6AB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高层公寓南楼西单元715     高层公寓南楼西单元910</w:t>
      </w:r>
    </w:p>
    <w:p w14:paraId="26AEA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EC81F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06C0F"/>
    <w:rsid w:val="3B2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230</Characters>
  <Lines>0</Lines>
  <Paragraphs>0</Paragraphs>
  <TotalTime>1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2025-04-28T18:25:00Z</dcterms:created>
  <dc:creator>52242</dc:creator>
  <cp:lastModifiedBy>BOSS</cp:lastModifiedBy>
  <dcterms:modified xsi:type="dcterms:W3CDTF">2025-04-29T07:06:59Z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eyJoZGlkIjoiZjQ0Y2ViOTVlMDEwNjg3NWNiNDdlOGQxZGE2OTk5MGIiLCJ1c2VySWQiOiIyNTA0MjIzMjIifQ==</vt:lpwstr>
  </property>
  <property fmtid="{D5CDD505-2E9C-101B-9397-08002B2CF9AE}" pid="4" name="ICV">
    <vt:lpwstr>91A2ED4CB0FF42B9A9A542CEBA53A41F_13</vt:lpwstr>
  </property>
</Properties>
</file>