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精诚书院</w:t>
      </w:r>
      <w:r>
        <w:rPr>
          <w:rFonts w:hint="eastAsia"/>
          <w:b/>
          <w:bCs/>
          <w:sz w:val="32"/>
          <w:szCs w:val="32"/>
          <w:lang w:val="en-US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  <w:lang w:val="en-US"/>
        </w:rPr>
        <w:t>届大学生公益广告大赛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2095" w:tblpY="297"/>
        <w:tblOverlap w:val="never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25"/>
        <w:gridCol w:w="1420"/>
        <w:gridCol w:w="1510"/>
        <w:gridCol w:w="133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题材类型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作品类别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□A 平面海报类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□B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拍摄图片类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□C视频广告类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□D 广播类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□E动画类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基本情况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3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 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QQ: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5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师情况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392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作品简介：（150字以内）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2" w:type="dxa"/>
            <w:gridSpan w:val="6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参赛人签名：____________填表日期：______年_____月____日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03DF2"/>
    <w:rsid w:val="0450578A"/>
    <w:rsid w:val="0B7937DF"/>
    <w:rsid w:val="0D0478AD"/>
    <w:rsid w:val="0DB969F5"/>
    <w:rsid w:val="0F270E43"/>
    <w:rsid w:val="2D301874"/>
    <w:rsid w:val="4C686AD1"/>
    <w:rsid w:val="5B0B5D71"/>
    <w:rsid w:val="5DF03DF2"/>
    <w:rsid w:val="61C30A94"/>
    <w:rsid w:val="64256049"/>
    <w:rsid w:val="70747E34"/>
    <w:rsid w:val="73332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2015-11-10T10:11:00Z</dcterms:created>
  <dc:creator>Hua</dc:creator>
  <cp:lastModifiedBy>Administrator</cp:lastModifiedBy>
  <dcterms:modified xsi:type="dcterms:W3CDTF">2015-11-12T04:37:04Z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