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1506" w:firstLineChars="500"/>
        <w:jc w:val="center"/>
        <w:rPr>
          <w:rFonts w:hint="eastAsia" w:ascii="宋体" w:hAnsi="宋体" w:eastAsia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0"/>
          <w:sz w:val="30"/>
          <w:szCs w:val="30"/>
        </w:rPr>
        <w:t>关于24字价值观</w:t>
      </w:r>
    </w:p>
    <w:p>
      <w:pPr>
        <w:widowControl/>
        <w:ind w:firstLine="560" w:firstLineChars="200"/>
        <w:jc w:val="lef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人们常说,青少年是祖国的未来和希望,21世纪的繁荣昌盛更需要我们一代去创造.然而,没有正确的价值观,我们又怎能让社会真正的进步,让祖国真正的富强呢?今天,我演讲的题目是：青少年要树立正确的价值观 .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曾经,我不止一次地看到这样的场景,一个本该在校接受教育的学子,却衣衫褴褛,目光呆滞地跨入监狱的铁门,而他们的父母去抱头痛哭,痛不欲生.含辛茹苦的养育,本想让他们成龙成凤,但换来的却是毁灭的人生、、、、、、当我们看到这一幕幕的时候,我想没有人不为之落泪,为之惋惜,经历了一次又一次血与泪的教训之后,我们还需要看到这样的悲剧在你我身上重演吗?如果我们心中形成了正确的价值观,就不会重复昨天的故事,那么,我们该怎样树立正确的价值观呢?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有一种精神能使身处黑暗的人看见光明,使困于逆境的人看见希望,有一种力量,能给我们以无穷的动力,给我们以美好的前景,这就是理想信念,正因为有了理想信念,比尔盖茨才成为世界首富；正因为有了理想信念,爱迪生才发明了电灯；正因为有了理想信念,贝多芬才在耳聋时奏响了第九交响曲.所以,我们要从现在起以理想信念为导航.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为什么我的眼里常含泪水?因为我对这土地爱的深沉.爱国主义是我们的灵魂,我们的根,爱国主义的伟大精神塑造了中华民族的崇高品格,培育了不计其数的爱国志士,民族英雄和革命先烈.从屈原的“虽九死其犹未悔”,到文天祥的“人生自古谁无死,留取丹心照汗青”,从林则徐的‘‘苟利国家生死以,岂因祸福避趋之’,到孙中山的“救国图存,振兴中华”,难道我们不应该有一颗忠诚的爱国心吗?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 雷锋曾经说过：“对同志要像春天办的温暖.”这种温暖,就是我们常说的团结互助,相互关怀,就是人世间最高尚,最纯洁的人际关系.团结就是力量,团结就是创造,团结就是奇迹.我们青少年要重视团结,维护团结,才能使我们心情舒畅,才能实现良好的人际关系.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>诚信是一束芬芳的花,熏香了他人,欢愉了自己, 是一曲悠长的歌,升华了人生,诗意了社会.正因为有了诚信,才有孔子的名言“民无信无立”；正因为有了诚信,才有海尔集团这个砸出来的世界品牌；正因为有了诚信,才有毛泽东的警句‘当老实人,做老实事,说老实话’.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让我们都做到诚实守信,那么你的生命因诚信而光彩夺目,你的明天因诚信而更加美好.</w:t>
      </w:r>
      <w:r>
        <w:rPr>
          <w:rFonts w:hint="eastAsia" w:ascii="宋体" w:hAnsi="宋体" w:eastAsia="宋体" w:cs="宋体"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同学们,让我们以理想信念为导航,怀揣一颗爱国心,团结互助,诚实守信,做21世纪有正确价值观的好少年!努力吧!奋斗吧!</w:t>
      </w:r>
    </w:p>
    <w:p>
      <w:pPr>
        <w:widowControl/>
        <w:jc w:val="right"/>
        <w:rPr>
          <w:rFonts w:hint="eastAsia" w:ascii="宋体" w:hAnsi="宋体" w:eastAsia="宋体" w:cs="宋体"/>
          <w:kern w:val="0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姓名:</w:t>
      </w:r>
      <w:r>
        <w:rPr>
          <w:rFonts w:hint="eastAsia" w:ascii="宋体" w:hAnsi="宋体" w:eastAsia="宋体" w:cs="宋体"/>
          <w:kern w:val="0"/>
          <w:sz w:val="28"/>
          <w:szCs w:val="28"/>
        </w:rPr>
        <w:t>王淑涵</w:t>
      </w:r>
    </w:p>
    <w:p>
      <w:pPr>
        <w:widowControl/>
        <w:jc w:val="right"/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学号;</w:t>
      </w:r>
      <w:r>
        <w:rPr>
          <w:rFonts w:hint="eastAsia" w:ascii="宋体" w:hAnsi="宋体" w:eastAsia="宋体" w:cs="宋体"/>
          <w:kern w:val="0"/>
          <w:sz w:val="28"/>
          <w:szCs w:val="28"/>
        </w:rPr>
        <w:t>20175136538</w:t>
      </w:r>
    </w:p>
    <w:p>
      <w:pPr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书院：精诚书院</w:t>
      </w:r>
    </w:p>
    <w:p>
      <w:pPr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年级专业：17级医学影像技术65班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9BF"/>
    <w:rsid w:val="00342D62"/>
    <w:rsid w:val="00491114"/>
    <w:rsid w:val="00AF3512"/>
    <w:rsid w:val="00B029BF"/>
    <w:rsid w:val="2DCD46E3"/>
    <w:rsid w:val="51B3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158</Words>
  <Characters>901</Characters>
  <Lines>7</Lines>
  <Paragraphs>2</Paragraphs>
  <ScaleCrop>false</ScaleCrop>
  <LinksUpToDate>false</LinksUpToDate>
  <CharactersWithSpaces>1057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2017-11-05T09:23:00Z</dcterms:created>
  <dc:creator>王淑涵</dc:creator>
  <cp:lastModifiedBy>站在巴黎铁塔，看东京樱花</cp:lastModifiedBy>
  <dcterms:modified xsi:type="dcterms:W3CDTF">2017-11-06T06:00:23Z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